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0F" w:rsidRPr="005D070F" w:rsidRDefault="005D070F" w:rsidP="005D070F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070F">
        <w:rPr>
          <w:rFonts w:ascii="Times New Roman" w:eastAsia="Times New Roman" w:hAnsi="Times New Roman" w:cs="Times New Roman"/>
          <w:b/>
          <w:bCs/>
          <w:sz w:val="27"/>
          <w:szCs w:val="27"/>
        </w:rPr>
        <w:t>Competitors URL Breakdown</w:t>
      </w:r>
    </w:p>
    <w:p w:rsidR="005D070F" w:rsidRDefault="005D070F" w:rsidP="005D070F">
      <w:pPr>
        <w:bidi w:val="0"/>
      </w:pPr>
      <w:r w:rsidRPr="005D0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1D5B" w:rsidRDefault="005D070F" w:rsidP="005D070F">
      <w:pPr>
        <w:bidi w:val="0"/>
      </w:pPr>
      <w:r>
        <w:t xml:space="preserve">This graph allows you to compare Google Page Rank relative to your competitors, and the effect of Total Pages and Total </w:t>
      </w:r>
      <w:proofErr w:type="spellStart"/>
      <w:r>
        <w:t>Inlinks</w:t>
      </w:r>
      <w:proofErr w:type="spellEnd"/>
      <w:r>
        <w:t xml:space="preserve"> on the rankings.</w:t>
      </w:r>
    </w:p>
    <w:p w:rsidR="005D070F" w:rsidRPr="005D070F" w:rsidRDefault="005D070F" w:rsidP="005D070F">
      <w:pPr>
        <w:bidi w:val="0"/>
      </w:pPr>
      <w:r w:rsidRPr="005D070F">
        <w:t xml:space="preserve">Monitor how many </w:t>
      </w:r>
      <w:proofErr w:type="spellStart"/>
      <w:r w:rsidRPr="005D070F">
        <w:t>Inlinks</w:t>
      </w:r>
      <w:proofErr w:type="spellEnd"/>
      <w:r w:rsidRPr="005D070F">
        <w:t xml:space="preserve"> were added to your website or to your competitor's website</w:t>
      </w:r>
      <w:r>
        <w:t xml:space="preserve"> from the last review</w:t>
      </w:r>
      <w:r w:rsidRPr="005D070F">
        <w:t>.</w:t>
      </w:r>
    </w:p>
    <w:p w:rsidR="005D070F" w:rsidRPr="005D070F" w:rsidRDefault="005D070F" w:rsidP="005D070F">
      <w:pPr>
        <w:bidi w:val="0"/>
      </w:pPr>
      <w:r w:rsidRPr="005D070F">
        <w:t>Monitor the total number of pages that you have in your website or to your competitor website</w:t>
      </w:r>
      <w:r>
        <w:t xml:space="preserve"> from the last review</w:t>
      </w:r>
      <w:r w:rsidRPr="005D070F">
        <w:t>.</w:t>
      </w:r>
    </w:p>
    <w:p w:rsidR="005D070F" w:rsidRPr="005D070F" w:rsidRDefault="005D070F" w:rsidP="005D070F">
      <w:pPr>
        <w:bidi w:val="0"/>
      </w:pPr>
      <w:r w:rsidRPr="005D070F">
        <w:t xml:space="preserve">You can </w:t>
      </w:r>
      <w:r>
        <w:t xml:space="preserve">also </w:t>
      </w:r>
      <w:r w:rsidRPr="005D070F">
        <w:t>view in this table according to the URL selected and by date range the Google Page Rank, links directed to a website and total number of pages for the URL - as well as directional change (up or down) from the previous date registered.</w:t>
      </w:r>
    </w:p>
    <w:p w:rsidR="005D070F" w:rsidRPr="005D070F" w:rsidRDefault="005D070F" w:rsidP="005D070F">
      <w:pPr>
        <w:bidi w:val="0"/>
        <w:rPr>
          <w:rtl/>
        </w:rPr>
      </w:pPr>
    </w:p>
    <w:p w:rsidR="005D070F" w:rsidRDefault="005D070F">
      <w:pPr>
        <w:rPr>
          <w:rFonts w:hint="cs"/>
          <w:rtl/>
        </w:rPr>
      </w:pPr>
    </w:p>
    <w:p w:rsidR="005D070F" w:rsidRDefault="005D070F" w:rsidP="005D070F">
      <w:pPr>
        <w:jc w:val="right"/>
      </w:pP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>
            <wp:extent cx="5274310" cy="3500755"/>
            <wp:effectExtent l="19050" t="0" r="254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70F" w:rsidSect="006B2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070F"/>
    <w:rsid w:val="005D070F"/>
    <w:rsid w:val="006B263E"/>
    <w:rsid w:val="00D31D5B"/>
    <w:rsid w:val="00E1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B"/>
    <w:pPr>
      <w:bidi/>
    </w:pPr>
  </w:style>
  <w:style w:type="paragraph" w:styleId="Heading3">
    <w:name w:val="heading 3"/>
    <w:basedOn w:val="Normal"/>
    <w:link w:val="Heading3Char"/>
    <w:uiPriority w:val="9"/>
    <w:qFormat/>
    <w:rsid w:val="005D070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0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D070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540</Characters>
  <Application>Microsoft Office Word</Application>
  <DocSecurity>0</DocSecurity>
  <Lines>4</Lines>
  <Paragraphs>1</Paragraphs>
  <ScaleCrop>false</ScaleCrop>
  <Company>HomeNET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2010-03-21T17:02:00Z</dcterms:created>
  <dcterms:modified xsi:type="dcterms:W3CDTF">2010-03-21T17:11:00Z</dcterms:modified>
</cp:coreProperties>
</file>